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F78967" w14:textId="77777777" w:rsidR="0056204D" w:rsidRDefault="000E503A" w:rsidP="000E503A">
      <w:pPr>
        <w:pStyle w:val="Heading1"/>
      </w:pPr>
      <w:r>
        <w:t>Assignment 1 – Square Mile</w:t>
      </w:r>
    </w:p>
    <w:p w14:paraId="375F1035" w14:textId="77777777" w:rsidR="000E503A" w:rsidRDefault="000E503A"/>
    <w:p w14:paraId="54FD8849" w14:textId="77777777" w:rsidR="000E503A" w:rsidRDefault="000E503A" w:rsidP="000E503A">
      <w:pPr>
        <w:pStyle w:val="Heading2"/>
      </w:pPr>
      <w:r>
        <w:t>Initial Impressions</w:t>
      </w:r>
    </w:p>
    <w:p w14:paraId="1D6239DB" w14:textId="6783E769" w:rsidR="00A66BF3" w:rsidRPr="000E503A" w:rsidRDefault="00A66BF3" w:rsidP="000E503A">
      <w:r>
        <w:t xml:space="preserve">My first </w:t>
      </w:r>
      <w:r w:rsidRPr="006E752E">
        <w:t>impression</w:t>
      </w:r>
      <w:r>
        <w:t xml:space="preserve"> was that this assignment would require me to move away from what was comfortable; the making of a single photograph as technically good as I can.  I’ve </w:t>
      </w:r>
      <w:r w:rsidR="003B5D6B">
        <w:t>only worked on one set</w:t>
      </w:r>
      <w:r>
        <w:t xml:space="preserve"> before</w:t>
      </w:r>
      <w:r w:rsidR="003B5D6B">
        <w:t xml:space="preserve">, a series of portraits of Canada’s wine-makers, but this was because the people were more interesting than the vineyards. </w:t>
      </w:r>
      <w:r w:rsidR="004459B1">
        <w:t xml:space="preserve"> </w:t>
      </w:r>
      <w:r>
        <w:t>My square mile was the small Yorkshire village of Askrigg and the surrounding area.  It’s a place I have visited many times over 15 years and feels like a second home.  The narrative I chose was how the villagers travel around their beautiful landscape and how that has evolv</w:t>
      </w:r>
      <w:r w:rsidR="003B5D6B">
        <w:t xml:space="preserve">ed over the village’s history.  I wanted to show their relationship to each other and how both adapt to change.  </w:t>
      </w:r>
      <w:r>
        <w:t>The set of photographs represent the tradition of walking, the village as a staging post, the demise of its</w:t>
      </w:r>
      <w:r w:rsidR="002F4896">
        <w:t xml:space="preserve"> rail link, the increase in road </w:t>
      </w:r>
      <w:r>
        <w:t>traffic and the recent popularity of cycling following the 2014 Tour de France Grand Depart in the Dales.</w:t>
      </w:r>
    </w:p>
    <w:p w14:paraId="5C523829" w14:textId="77777777" w:rsidR="000E503A" w:rsidRDefault="000E503A" w:rsidP="000E503A">
      <w:pPr>
        <w:pStyle w:val="Heading2"/>
      </w:pPr>
      <w:r>
        <w:t>Research</w:t>
      </w:r>
    </w:p>
    <w:p w14:paraId="5941602C" w14:textId="62657978" w:rsidR="00A66BF3" w:rsidRPr="00A66BF3" w:rsidRDefault="00A66BF3" w:rsidP="00A66BF3">
      <w:r>
        <w:t>While I am a fan of the works of Joel Meyerowitz and Martin Parr in this genre, I deliberately limited my research to the area of my Square Mile instead as I wanted to see what my natural style would be.  Both of these photographers use the everyday subject</w:t>
      </w:r>
      <w:r w:rsidR="002F4896">
        <w:t>, however seemingly ordinary,</w:t>
      </w:r>
      <w:r>
        <w:t xml:space="preserve"> t</w:t>
      </w:r>
      <w:r w:rsidR="002F4896">
        <w:t>o tell a relatable story</w:t>
      </w:r>
      <w:r>
        <w:t xml:space="preserve"> which what I set out to do. </w:t>
      </w:r>
    </w:p>
    <w:p w14:paraId="3C136BAD" w14:textId="77777777" w:rsidR="000E503A" w:rsidRDefault="000E503A" w:rsidP="000E503A">
      <w:pPr>
        <w:pStyle w:val="Heading2"/>
      </w:pPr>
      <w:r>
        <w:t>Technical Approach</w:t>
      </w:r>
    </w:p>
    <w:p w14:paraId="501690B5" w14:textId="6E89265B" w:rsidR="00A66BF3" w:rsidRPr="00A66BF3" w:rsidRDefault="00A66BF3" w:rsidP="00A66BF3">
      <w:r>
        <w:t xml:space="preserve">I used two lenses on my Nikon D4; a 24 to 70mm and 70 to 200mm zoom (both f2.8) to give flexibility in depth of focus and because of the quality of their glass.  The only other equipment was a tripod and circular polariser.  </w:t>
      </w:r>
      <w:r w:rsidR="004E12CB">
        <w:t xml:space="preserve"> I mixed giving subjects separation from the background and capturing movement using </w:t>
      </w:r>
      <w:r w:rsidR="002F4896">
        <w:t xml:space="preserve">both </w:t>
      </w:r>
      <w:r w:rsidR="004E12CB">
        <w:t>Aperture and Shutter Priority</w:t>
      </w:r>
      <w:r w:rsidR="002F4896">
        <w:t xml:space="preserve"> modes</w:t>
      </w:r>
      <w:r w:rsidR="004E12CB">
        <w:t>.  I limited my post processing to basic adjustments of White B</w:t>
      </w:r>
      <w:r w:rsidR="002F4896">
        <w:t>alance, Contrast and Saturation, as I shoot</w:t>
      </w:r>
      <w:bookmarkStart w:id="0" w:name="_GoBack"/>
      <w:bookmarkEnd w:id="0"/>
      <w:r w:rsidR="002F4896">
        <w:t xml:space="preserve"> RAW, </w:t>
      </w:r>
      <w:r w:rsidR="004E12CB">
        <w:t>and made each picture 4x5 aspect as it always appeals to me.</w:t>
      </w:r>
      <w:r w:rsidR="004459B1">
        <w:t xml:space="preserve">  </w:t>
      </w:r>
    </w:p>
    <w:p w14:paraId="613BC2AD" w14:textId="65B567D9" w:rsidR="000E503A" w:rsidRDefault="000E503A" w:rsidP="000E503A">
      <w:pPr>
        <w:pStyle w:val="Heading2"/>
      </w:pPr>
      <w:r>
        <w:t>Strengths and Weaknesses</w:t>
      </w:r>
    </w:p>
    <w:p w14:paraId="7B5DE060" w14:textId="68543254" w:rsidR="004E12CB" w:rsidRPr="004E12CB" w:rsidRDefault="004E12CB" w:rsidP="004E12CB">
      <w:r>
        <w:t xml:space="preserve">As a set, I like the way they move through history and they are suitably different subjects to remain interesting.  For me, Dales Highway and Walk to the Church are technically superior to the others as they were planned and revisited during the assignment.  </w:t>
      </w:r>
      <w:r w:rsidR="003B5D6B">
        <w:t xml:space="preserve">I also love the spontaneity </w:t>
      </w:r>
      <w:r>
        <w:t>of The Bovine Line and No Danger as they presented themselves by chance</w:t>
      </w:r>
      <w:r w:rsidR="004459B1">
        <w:t xml:space="preserve"> while out walking</w:t>
      </w:r>
      <w:r>
        <w:t xml:space="preserve">. </w:t>
      </w:r>
      <w:r w:rsidR="003B5D6B">
        <w:t xml:space="preserve"> The weakest is Crossing the Ford as I struggled to get a composition and control the glare from the water, even with the polariser.</w:t>
      </w:r>
    </w:p>
    <w:p w14:paraId="6D8FD410" w14:textId="5C3B511B" w:rsidR="000E503A" w:rsidRDefault="000E503A" w:rsidP="006E752E">
      <w:pPr>
        <w:pStyle w:val="Heading2"/>
      </w:pPr>
      <w:r>
        <w:t>Further Development</w:t>
      </w:r>
    </w:p>
    <w:p w14:paraId="597DFFF8" w14:textId="522BBC9A" w:rsidR="00A13877" w:rsidRDefault="003B5D6B" w:rsidP="00A13877">
      <w:r>
        <w:t xml:space="preserve">I was happy with my choice of subject and would develop it further to include the evolving use of the landscape itself, development of the settlements and how the culture and customs of the Dales people has become synonymous with rural life.  I realised during this assignment that these were the things that make me </w:t>
      </w:r>
      <w:r>
        <w:lastRenderedPageBreak/>
        <w:t>come back each time and they relate to my two favourite areas of photography; landscape and people.</w:t>
      </w:r>
    </w:p>
    <w:p w14:paraId="2D38AA61" w14:textId="77777777" w:rsidR="00FC14DF" w:rsidRDefault="00FC14DF" w:rsidP="00FC14DF"/>
    <w:p w14:paraId="6AA36AD9" w14:textId="011BA18E" w:rsidR="006E752E" w:rsidRDefault="006E752E" w:rsidP="00FC14DF">
      <w:r>
        <w:t>My Blog</w:t>
      </w:r>
      <w:r w:rsidR="004459B1">
        <w:t xml:space="preserve"> </w:t>
      </w:r>
    </w:p>
    <w:p w14:paraId="5A0DE746" w14:textId="77777777" w:rsidR="006E752E" w:rsidRDefault="006E752E" w:rsidP="00FC14DF"/>
    <w:p w14:paraId="37688AF5" w14:textId="319A6999" w:rsidR="00411D67" w:rsidRDefault="002F4896" w:rsidP="00FC14DF">
      <w:hyperlink r:id="rId8" w:history="1">
        <w:r w:rsidR="00411D67" w:rsidRPr="006D3D91">
          <w:rPr>
            <w:rStyle w:val="Hyperlink"/>
          </w:rPr>
          <w:t>https://richardfletcherphotography.photo.blog/2018/09/30/assignment-1-square-mile</w:t>
        </w:r>
      </w:hyperlink>
    </w:p>
    <w:p w14:paraId="1ABFD424" w14:textId="77777777" w:rsidR="00411D67" w:rsidRDefault="00411D67" w:rsidP="00FC14DF"/>
    <w:p w14:paraId="1BED3AB5" w14:textId="77777777" w:rsidR="00FC14DF" w:rsidRDefault="00FC14DF" w:rsidP="00FC14DF"/>
    <w:p w14:paraId="76F1EBF8" w14:textId="77777777" w:rsidR="00FC14DF" w:rsidRDefault="00FC14DF" w:rsidP="00FC14DF"/>
    <w:p w14:paraId="39F68E78" w14:textId="77777777" w:rsidR="00FC14DF" w:rsidRDefault="00FC14DF" w:rsidP="00FC14DF"/>
    <w:p w14:paraId="42C4515C" w14:textId="77777777" w:rsidR="00FC14DF" w:rsidRDefault="00FC14DF" w:rsidP="00FC14DF"/>
    <w:p w14:paraId="00720001" w14:textId="77777777" w:rsidR="00FC14DF" w:rsidRDefault="00FC14DF" w:rsidP="00FC14DF"/>
    <w:p w14:paraId="3076E814" w14:textId="77777777" w:rsidR="00FC14DF" w:rsidRPr="00FC14DF" w:rsidRDefault="00FC14DF" w:rsidP="00FC14DF"/>
    <w:p w14:paraId="72EF3596" w14:textId="0D9DE6D6" w:rsidR="00A13877" w:rsidRPr="00A13877" w:rsidRDefault="00A13877" w:rsidP="00A13877"/>
    <w:sectPr w:rsidR="00A13877" w:rsidRPr="00A13877" w:rsidSect="00E03FFA">
      <w:footerReference w:type="even" r:id="rId9"/>
      <w:footerReference w:type="default" r:id="rId1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FE7424" w14:textId="77777777" w:rsidR="005D1665" w:rsidRDefault="005D1665" w:rsidP="005D1665">
      <w:r>
        <w:separator/>
      </w:r>
    </w:p>
  </w:endnote>
  <w:endnote w:type="continuationSeparator" w:id="0">
    <w:p w14:paraId="53CAEC5D" w14:textId="77777777" w:rsidR="005D1665" w:rsidRDefault="005D1665" w:rsidP="005D16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6702FB" w14:textId="77777777" w:rsidR="005D1665" w:rsidRDefault="005D1665" w:rsidP="00797F6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4CB4C50" w14:textId="183F1578" w:rsidR="005D1665" w:rsidRDefault="005D1665" w:rsidP="005D1665">
    <w:pPr>
      <w:pStyle w:val="Footer"/>
      <w:ind w:right="360"/>
    </w:pPr>
    <w:sdt>
      <w:sdtPr>
        <w:id w:val="969400743"/>
        <w:placeholder>
          <w:docPart w:val="B8D9FAEDFA47D340BA129D037D6D129B"/>
        </w:placeholder>
        <w:temporary/>
        <w:showingPlcHdr/>
      </w:sdtPr>
      <w:sdtContent>
        <w:r>
          <w:t>[Type text]</w:t>
        </w:r>
      </w:sdtContent>
    </w:sdt>
    <w:r>
      <w:ptab w:relativeTo="margin" w:alignment="center" w:leader="none"/>
    </w:r>
    <w:sdt>
      <w:sdtPr>
        <w:id w:val="969400748"/>
        <w:placeholder>
          <w:docPart w:val="DD699A5B7DA5DC458D5F264BB5B789B4"/>
        </w:placeholder>
        <w:temporary/>
        <w:showingPlcHdr/>
      </w:sdtPr>
      <w:sdtContent>
        <w:r>
          <w:t>[Type text]</w:t>
        </w:r>
      </w:sdtContent>
    </w:sdt>
    <w:r>
      <w:ptab w:relativeTo="margin" w:alignment="right" w:leader="none"/>
    </w:r>
    <w:sdt>
      <w:sdtPr>
        <w:id w:val="969400753"/>
        <w:placeholder>
          <w:docPart w:val="B6711070A19814468DA5E889FF41B9D9"/>
        </w:placeholder>
        <w:temporary/>
        <w:showingPlcHdr/>
      </w:sdtPr>
      <w:sdtContent>
        <w:r>
          <w:t>[Type text]</w:t>
        </w:r>
      </w:sdtContent>
    </w:sdt>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EA2111" w14:textId="77777777" w:rsidR="005D1665" w:rsidRDefault="005D1665" w:rsidP="00797F6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F4896">
      <w:rPr>
        <w:rStyle w:val="PageNumber"/>
        <w:noProof/>
      </w:rPr>
      <w:t>1</w:t>
    </w:r>
    <w:r>
      <w:rPr>
        <w:rStyle w:val="PageNumber"/>
      </w:rPr>
      <w:fldChar w:fldCharType="end"/>
    </w:r>
  </w:p>
  <w:p w14:paraId="29FFF24F" w14:textId="31451540" w:rsidR="005D1665" w:rsidRDefault="005D1665" w:rsidP="005D1665">
    <w:pPr>
      <w:pStyle w:val="Footer"/>
      <w:ind w:right="360"/>
    </w:pPr>
    <w:r>
      <w:t>519886 Richard Fletcher</w:t>
    </w:r>
    <w:r w:rsidRPr="005D1665">
      <w:ptab w:relativeTo="margin" w:alignment="center" w:leader="none"/>
    </w:r>
    <w:r>
      <w:t>12</w:t>
    </w:r>
    <w:r w:rsidRPr="005D1665">
      <w:rPr>
        <w:vertAlign w:val="superscript"/>
      </w:rPr>
      <w:t>th</w:t>
    </w:r>
    <w:r>
      <w:t xml:space="preserve"> October 2018</w:t>
    </w:r>
    <w:r w:rsidRPr="005D1665">
      <w:ptab w:relativeTo="margin" w:alignment="right" w:leader="none"/>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B4D106" w14:textId="77777777" w:rsidR="005D1665" w:rsidRDefault="005D1665" w:rsidP="005D1665">
      <w:r>
        <w:separator/>
      </w:r>
    </w:p>
  </w:footnote>
  <w:footnote w:type="continuationSeparator" w:id="0">
    <w:p w14:paraId="6E9F66AB" w14:textId="77777777" w:rsidR="005D1665" w:rsidRDefault="005D1665" w:rsidP="005D16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32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03A"/>
    <w:rsid w:val="000E503A"/>
    <w:rsid w:val="001F4021"/>
    <w:rsid w:val="002F4896"/>
    <w:rsid w:val="003B5D6B"/>
    <w:rsid w:val="00411D67"/>
    <w:rsid w:val="004459B1"/>
    <w:rsid w:val="004E12CB"/>
    <w:rsid w:val="0056204D"/>
    <w:rsid w:val="005D1665"/>
    <w:rsid w:val="006E752E"/>
    <w:rsid w:val="00A13877"/>
    <w:rsid w:val="00A66BF3"/>
    <w:rsid w:val="00E03FFA"/>
    <w:rsid w:val="00FB006B"/>
    <w:rsid w:val="00FC14D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A660B5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E503A"/>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0E503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503A"/>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0E503A"/>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FC14D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C14DF"/>
    <w:rPr>
      <w:rFonts w:ascii="Lucida Grande" w:hAnsi="Lucida Grande" w:cs="Lucida Grande"/>
      <w:sz w:val="18"/>
      <w:szCs w:val="18"/>
    </w:rPr>
  </w:style>
  <w:style w:type="character" w:styleId="Hyperlink">
    <w:name w:val="Hyperlink"/>
    <w:basedOn w:val="DefaultParagraphFont"/>
    <w:uiPriority w:val="99"/>
    <w:unhideWhenUsed/>
    <w:rsid w:val="006E752E"/>
    <w:rPr>
      <w:color w:val="0000FF" w:themeColor="hyperlink"/>
      <w:u w:val="single"/>
    </w:rPr>
  </w:style>
  <w:style w:type="character" w:styleId="FollowedHyperlink">
    <w:name w:val="FollowedHyperlink"/>
    <w:basedOn w:val="DefaultParagraphFont"/>
    <w:uiPriority w:val="99"/>
    <w:semiHidden/>
    <w:unhideWhenUsed/>
    <w:rsid w:val="006E752E"/>
    <w:rPr>
      <w:color w:val="800080" w:themeColor="followedHyperlink"/>
      <w:u w:val="single"/>
    </w:rPr>
  </w:style>
  <w:style w:type="paragraph" w:styleId="Header">
    <w:name w:val="header"/>
    <w:basedOn w:val="Normal"/>
    <w:link w:val="HeaderChar"/>
    <w:uiPriority w:val="99"/>
    <w:unhideWhenUsed/>
    <w:rsid w:val="005D1665"/>
    <w:pPr>
      <w:tabs>
        <w:tab w:val="center" w:pos="4320"/>
        <w:tab w:val="right" w:pos="8640"/>
      </w:tabs>
    </w:pPr>
  </w:style>
  <w:style w:type="character" w:customStyle="1" w:styleId="HeaderChar">
    <w:name w:val="Header Char"/>
    <w:basedOn w:val="DefaultParagraphFont"/>
    <w:link w:val="Header"/>
    <w:uiPriority w:val="99"/>
    <w:rsid w:val="005D1665"/>
  </w:style>
  <w:style w:type="paragraph" w:styleId="Footer">
    <w:name w:val="footer"/>
    <w:basedOn w:val="Normal"/>
    <w:link w:val="FooterChar"/>
    <w:uiPriority w:val="99"/>
    <w:unhideWhenUsed/>
    <w:rsid w:val="005D1665"/>
    <w:pPr>
      <w:tabs>
        <w:tab w:val="center" w:pos="4320"/>
        <w:tab w:val="right" w:pos="8640"/>
      </w:tabs>
    </w:pPr>
  </w:style>
  <w:style w:type="character" w:customStyle="1" w:styleId="FooterChar">
    <w:name w:val="Footer Char"/>
    <w:basedOn w:val="DefaultParagraphFont"/>
    <w:link w:val="Footer"/>
    <w:uiPriority w:val="99"/>
    <w:rsid w:val="005D1665"/>
  </w:style>
  <w:style w:type="character" w:styleId="PageNumber">
    <w:name w:val="page number"/>
    <w:basedOn w:val="DefaultParagraphFont"/>
    <w:uiPriority w:val="99"/>
    <w:semiHidden/>
    <w:unhideWhenUsed/>
    <w:rsid w:val="005D166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E503A"/>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0E503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503A"/>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0E503A"/>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FC14D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C14DF"/>
    <w:rPr>
      <w:rFonts w:ascii="Lucida Grande" w:hAnsi="Lucida Grande" w:cs="Lucida Grande"/>
      <w:sz w:val="18"/>
      <w:szCs w:val="18"/>
    </w:rPr>
  </w:style>
  <w:style w:type="character" w:styleId="Hyperlink">
    <w:name w:val="Hyperlink"/>
    <w:basedOn w:val="DefaultParagraphFont"/>
    <w:uiPriority w:val="99"/>
    <w:unhideWhenUsed/>
    <w:rsid w:val="006E752E"/>
    <w:rPr>
      <w:color w:val="0000FF" w:themeColor="hyperlink"/>
      <w:u w:val="single"/>
    </w:rPr>
  </w:style>
  <w:style w:type="character" w:styleId="FollowedHyperlink">
    <w:name w:val="FollowedHyperlink"/>
    <w:basedOn w:val="DefaultParagraphFont"/>
    <w:uiPriority w:val="99"/>
    <w:semiHidden/>
    <w:unhideWhenUsed/>
    <w:rsid w:val="006E752E"/>
    <w:rPr>
      <w:color w:val="800080" w:themeColor="followedHyperlink"/>
      <w:u w:val="single"/>
    </w:rPr>
  </w:style>
  <w:style w:type="paragraph" w:styleId="Header">
    <w:name w:val="header"/>
    <w:basedOn w:val="Normal"/>
    <w:link w:val="HeaderChar"/>
    <w:uiPriority w:val="99"/>
    <w:unhideWhenUsed/>
    <w:rsid w:val="005D1665"/>
    <w:pPr>
      <w:tabs>
        <w:tab w:val="center" w:pos="4320"/>
        <w:tab w:val="right" w:pos="8640"/>
      </w:tabs>
    </w:pPr>
  </w:style>
  <w:style w:type="character" w:customStyle="1" w:styleId="HeaderChar">
    <w:name w:val="Header Char"/>
    <w:basedOn w:val="DefaultParagraphFont"/>
    <w:link w:val="Header"/>
    <w:uiPriority w:val="99"/>
    <w:rsid w:val="005D1665"/>
  </w:style>
  <w:style w:type="paragraph" w:styleId="Footer">
    <w:name w:val="footer"/>
    <w:basedOn w:val="Normal"/>
    <w:link w:val="FooterChar"/>
    <w:uiPriority w:val="99"/>
    <w:unhideWhenUsed/>
    <w:rsid w:val="005D1665"/>
    <w:pPr>
      <w:tabs>
        <w:tab w:val="center" w:pos="4320"/>
        <w:tab w:val="right" w:pos="8640"/>
      </w:tabs>
    </w:pPr>
  </w:style>
  <w:style w:type="character" w:customStyle="1" w:styleId="FooterChar">
    <w:name w:val="Footer Char"/>
    <w:basedOn w:val="DefaultParagraphFont"/>
    <w:link w:val="Footer"/>
    <w:uiPriority w:val="99"/>
    <w:rsid w:val="005D1665"/>
  </w:style>
  <w:style w:type="character" w:styleId="PageNumber">
    <w:name w:val="page number"/>
    <w:basedOn w:val="DefaultParagraphFont"/>
    <w:uiPriority w:val="99"/>
    <w:semiHidden/>
    <w:unhideWhenUsed/>
    <w:rsid w:val="005D16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richardfletcherphotography.photo.blog/2018/09/30/assignment-1-square-mile" TargetMode="External"/><Relationship Id="rId9" Type="http://schemas.openxmlformats.org/officeDocument/2006/relationships/footer" Target="footer1.xml"/><Relationship Id="rId10"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8D9FAEDFA47D340BA129D037D6D129B"/>
        <w:category>
          <w:name w:val="General"/>
          <w:gallery w:val="placeholder"/>
        </w:category>
        <w:types>
          <w:type w:val="bbPlcHdr"/>
        </w:types>
        <w:behaviors>
          <w:behavior w:val="content"/>
        </w:behaviors>
        <w:guid w:val="{39B2DB73-AFCF-B546-9B37-3D4505CBDD6A}"/>
      </w:docPartPr>
      <w:docPartBody>
        <w:p w14:paraId="62D82E02" w14:textId="4642840A" w:rsidR="00000000" w:rsidRDefault="00991957" w:rsidP="00991957">
          <w:pPr>
            <w:pStyle w:val="B8D9FAEDFA47D340BA129D037D6D129B"/>
          </w:pPr>
          <w:r>
            <w:t>[Type text]</w:t>
          </w:r>
        </w:p>
      </w:docPartBody>
    </w:docPart>
    <w:docPart>
      <w:docPartPr>
        <w:name w:val="DD699A5B7DA5DC458D5F264BB5B789B4"/>
        <w:category>
          <w:name w:val="General"/>
          <w:gallery w:val="placeholder"/>
        </w:category>
        <w:types>
          <w:type w:val="bbPlcHdr"/>
        </w:types>
        <w:behaviors>
          <w:behavior w:val="content"/>
        </w:behaviors>
        <w:guid w:val="{7E317553-0042-464A-9901-38532E9B030D}"/>
      </w:docPartPr>
      <w:docPartBody>
        <w:p w14:paraId="41ACDC4C" w14:textId="1E580C32" w:rsidR="00000000" w:rsidRDefault="00991957" w:rsidP="00991957">
          <w:pPr>
            <w:pStyle w:val="DD699A5B7DA5DC458D5F264BB5B789B4"/>
          </w:pPr>
          <w:r>
            <w:t>[Type text]</w:t>
          </w:r>
        </w:p>
      </w:docPartBody>
    </w:docPart>
    <w:docPart>
      <w:docPartPr>
        <w:name w:val="B6711070A19814468DA5E889FF41B9D9"/>
        <w:category>
          <w:name w:val="General"/>
          <w:gallery w:val="placeholder"/>
        </w:category>
        <w:types>
          <w:type w:val="bbPlcHdr"/>
        </w:types>
        <w:behaviors>
          <w:behavior w:val="content"/>
        </w:behaviors>
        <w:guid w:val="{B478222B-0E59-7440-9EE2-2BB8321FE7F3}"/>
      </w:docPartPr>
      <w:docPartBody>
        <w:p w14:paraId="681157C8" w14:textId="4DD2E9C6" w:rsidR="00000000" w:rsidRDefault="00991957" w:rsidP="00991957">
          <w:pPr>
            <w:pStyle w:val="B6711070A19814468DA5E889FF41B9D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957"/>
    <w:rsid w:val="0099195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82FBAF9907CEA47BC7A27029722D2FC">
    <w:name w:val="082FBAF9907CEA47BC7A27029722D2FC"/>
    <w:rsid w:val="00991957"/>
  </w:style>
  <w:style w:type="paragraph" w:customStyle="1" w:styleId="3B16781413EB284B92D761C6A2E0A641">
    <w:name w:val="3B16781413EB284B92D761C6A2E0A641"/>
    <w:rsid w:val="00991957"/>
  </w:style>
  <w:style w:type="paragraph" w:customStyle="1" w:styleId="7CC3666BE2397E459F25D75B669A7F8A">
    <w:name w:val="7CC3666BE2397E459F25D75B669A7F8A"/>
    <w:rsid w:val="00991957"/>
  </w:style>
  <w:style w:type="paragraph" w:customStyle="1" w:styleId="695C69E802FAF441BB5D53B932F77A9D">
    <w:name w:val="695C69E802FAF441BB5D53B932F77A9D"/>
    <w:rsid w:val="00991957"/>
  </w:style>
  <w:style w:type="paragraph" w:customStyle="1" w:styleId="DA22E76C567B20478F7EED3FE10C1341">
    <w:name w:val="DA22E76C567B20478F7EED3FE10C1341"/>
    <w:rsid w:val="00991957"/>
  </w:style>
  <w:style w:type="paragraph" w:customStyle="1" w:styleId="90015B8A97CC5349B81D5233AB5FFD15">
    <w:name w:val="90015B8A97CC5349B81D5233AB5FFD15"/>
    <w:rsid w:val="00991957"/>
  </w:style>
  <w:style w:type="paragraph" w:customStyle="1" w:styleId="B8D9FAEDFA47D340BA129D037D6D129B">
    <w:name w:val="B8D9FAEDFA47D340BA129D037D6D129B"/>
    <w:rsid w:val="00991957"/>
  </w:style>
  <w:style w:type="paragraph" w:customStyle="1" w:styleId="DD699A5B7DA5DC458D5F264BB5B789B4">
    <w:name w:val="DD699A5B7DA5DC458D5F264BB5B789B4"/>
    <w:rsid w:val="00991957"/>
  </w:style>
  <w:style w:type="paragraph" w:customStyle="1" w:styleId="B6711070A19814468DA5E889FF41B9D9">
    <w:name w:val="B6711070A19814468DA5E889FF41B9D9"/>
    <w:rsid w:val="00991957"/>
  </w:style>
  <w:style w:type="paragraph" w:customStyle="1" w:styleId="793FEFCA18F32846A2D3B7F1AB27CAD5">
    <w:name w:val="793FEFCA18F32846A2D3B7F1AB27CAD5"/>
    <w:rsid w:val="00991957"/>
  </w:style>
  <w:style w:type="paragraph" w:customStyle="1" w:styleId="0C2C6EF444A5554D8EA2DD5296A2BF27">
    <w:name w:val="0C2C6EF444A5554D8EA2DD5296A2BF27"/>
    <w:rsid w:val="00991957"/>
  </w:style>
  <w:style w:type="paragraph" w:customStyle="1" w:styleId="7C3E4152D3F33549B076BD33E7CC8BC1">
    <w:name w:val="7C3E4152D3F33549B076BD33E7CC8BC1"/>
    <w:rsid w:val="00991957"/>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82FBAF9907CEA47BC7A27029722D2FC">
    <w:name w:val="082FBAF9907CEA47BC7A27029722D2FC"/>
    <w:rsid w:val="00991957"/>
  </w:style>
  <w:style w:type="paragraph" w:customStyle="1" w:styleId="3B16781413EB284B92D761C6A2E0A641">
    <w:name w:val="3B16781413EB284B92D761C6A2E0A641"/>
    <w:rsid w:val="00991957"/>
  </w:style>
  <w:style w:type="paragraph" w:customStyle="1" w:styleId="7CC3666BE2397E459F25D75B669A7F8A">
    <w:name w:val="7CC3666BE2397E459F25D75B669A7F8A"/>
    <w:rsid w:val="00991957"/>
  </w:style>
  <w:style w:type="paragraph" w:customStyle="1" w:styleId="695C69E802FAF441BB5D53B932F77A9D">
    <w:name w:val="695C69E802FAF441BB5D53B932F77A9D"/>
    <w:rsid w:val="00991957"/>
  </w:style>
  <w:style w:type="paragraph" w:customStyle="1" w:styleId="DA22E76C567B20478F7EED3FE10C1341">
    <w:name w:val="DA22E76C567B20478F7EED3FE10C1341"/>
    <w:rsid w:val="00991957"/>
  </w:style>
  <w:style w:type="paragraph" w:customStyle="1" w:styleId="90015B8A97CC5349B81D5233AB5FFD15">
    <w:name w:val="90015B8A97CC5349B81D5233AB5FFD15"/>
    <w:rsid w:val="00991957"/>
  </w:style>
  <w:style w:type="paragraph" w:customStyle="1" w:styleId="B8D9FAEDFA47D340BA129D037D6D129B">
    <w:name w:val="B8D9FAEDFA47D340BA129D037D6D129B"/>
    <w:rsid w:val="00991957"/>
  </w:style>
  <w:style w:type="paragraph" w:customStyle="1" w:styleId="DD699A5B7DA5DC458D5F264BB5B789B4">
    <w:name w:val="DD699A5B7DA5DC458D5F264BB5B789B4"/>
    <w:rsid w:val="00991957"/>
  </w:style>
  <w:style w:type="paragraph" w:customStyle="1" w:styleId="B6711070A19814468DA5E889FF41B9D9">
    <w:name w:val="B6711070A19814468DA5E889FF41B9D9"/>
    <w:rsid w:val="00991957"/>
  </w:style>
  <w:style w:type="paragraph" w:customStyle="1" w:styleId="793FEFCA18F32846A2D3B7F1AB27CAD5">
    <w:name w:val="793FEFCA18F32846A2D3B7F1AB27CAD5"/>
    <w:rsid w:val="00991957"/>
  </w:style>
  <w:style w:type="paragraph" w:customStyle="1" w:styleId="0C2C6EF444A5554D8EA2DD5296A2BF27">
    <w:name w:val="0C2C6EF444A5554D8EA2DD5296A2BF27"/>
    <w:rsid w:val="00991957"/>
  </w:style>
  <w:style w:type="paragraph" w:customStyle="1" w:styleId="7C3E4152D3F33549B076BD33E7CC8BC1">
    <w:name w:val="7C3E4152D3F33549B076BD33E7CC8BC1"/>
    <w:rsid w:val="0099195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E02DC6-4E91-CC48-94A0-EDB03D094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2</Pages>
  <Words>458</Words>
  <Characters>2616</Characters>
  <Application>Microsoft Macintosh Word</Application>
  <DocSecurity>0</DocSecurity>
  <Lines>21</Lines>
  <Paragraphs>6</Paragraphs>
  <ScaleCrop>false</ScaleCrop>
  <Company/>
  <LinksUpToDate>false</LinksUpToDate>
  <CharactersWithSpaces>3068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  Fletcher</dc:creator>
  <cp:keywords/>
  <dc:description/>
  <cp:lastModifiedBy>Rich  Fletcher</cp:lastModifiedBy>
  <cp:revision>12</cp:revision>
  <dcterms:created xsi:type="dcterms:W3CDTF">2018-10-11T16:52:00Z</dcterms:created>
  <dcterms:modified xsi:type="dcterms:W3CDTF">2018-10-12T09:01:00Z</dcterms:modified>
</cp:coreProperties>
</file>